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5720"/>
        <w:rPr>
          <w:rFonts w:ascii="Times New Roman" w:hAnsi="Times New Roman"/>
          <w:b/>
          <w:bCs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5720"/>
        <w:rPr>
          <w:rFonts w:ascii="Times New Roman" w:hAnsi="Times New Roman"/>
          <w:b/>
          <w:bCs/>
          <w:sz w:val="24"/>
          <w:szCs w:val="24"/>
        </w:rPr>
      </w:pPr>
    </w:p>
    <w:p w:rsidR="00CC4E19" w:rsidRDefault="00CC4E19" w:rsidP="00CC4E19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:rsidR="00CC4E19" w:rsidRDefault="00CC4E19" w:rsidP="00CC4E19">
      <w:pPr>
        <w:widowControl w:val="0"/>
        <w:autoSpaceDE w:val="0"/>
        <w:autoSpaceDN w:val="0"/>
        <w:adjustRightInd w:val="0"/>
        <w:spacing w:after="0" w:line="37" w:lineRule="exact"/>
        <w:ind w:left="4962"/>
        <w:rPr>
          <w:rFonts w:ascii="Times New Roman" w:hAnsi="Times New Roman"/>
          <w:sz w:val="24"/>
          <w:szCs w:val="24"/>
        </w:rPr>
      </w:pPr>
    </w:p>
    <w:p w:rsidR="00CC4E19" w:rsidRDefault="00CC4E19" w:rsidP="00CC4E1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4962"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del Liceo Scientifico “SANTI  SAVARINO” 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FERIE A.S. 20__  /200__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overflowPunct w:val="0"/>
        <w:autoSpaceDE w:val="0"/>
        <w:autoSpaceDN w:val="0"/>
        <w:adjustRightInd w:val="0"/>
        <w:spacing w:after="0" w:line="486" w:lineRule="auto"/>
        <w:ind w:right="60" w:firstLine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 l.. sottoscritt ….………………………………….....in servizio presso codesto istituto in qualità di ………………………………………………avendo già usufruito di gg………di ferie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l’a.s. 20___/20___  </w:t>
      </w:r>
      <w:r>
        <w:rPr>
          <w:rFonts w:ascii="Times New Roman" w:hAnsi="Times New Roman"/>
          <w:i/>
          <w:iCs/>
          <w:sz w:val="20"/>
          <w:szCs w:val="20"/>
        </w:rPr>
        <w:t>(ai sensi dell’art. 13 del C.C.N.L. 2002/2005)</w:t>
      </w:r>
      <w:r>
        <w:rPr>
          <w:rFonts w:ascii="Times New Roman" w:hAnsi="Times New Roman"/>
          <w:sz w:val="24"/>
          <w:szCs w:val="24"/>
        </w:rPr>
        <w:t xml:space="preserve"> e di gg …….. di festività soppresse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>(ai sensi della legge 23/12/1977, n° 937)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C H I E D E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collocat_ in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FERIE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3"/>
          <w:szCs w:val="23"/>
        </w:rPr>
        <w:t>per n. ______ giorni lavorativi dal _________ al___________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n. ______ giorni lavorativi dal _________ al___________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n. ______ giorni lavorativi dal _________ al___________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collocat_ in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FEST. SOPP.</w:t>
      </w:r>
      <w:r>
        <w:rPr>
          <w:rFonts w:ascii="Times New Roman" w:hAnsi="Times New Roman"/>
          <w:sz w:val="24"/>
          <w:szCs w:val="24"/>
        </w:rPr>
        <w:t xml:space="preserve"> per n. ______ giorni lavorativi dal _________ al___________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n. ______ giorni lavorativi dal _________ al___________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n. ______ giorni lavorativi dal _________ al___________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Firma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REPERIBILITA’ DURANTE LE FERIE: Città ___________________________________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__________________________________ Tel. _____/_____________________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^^^^^^^^^^^^^^^^^^^^^^^^^^^^^^^^^^^^^^^^^^^^^^^^^^^^^^^^^^^^^^^^^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Vista la domanda,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si concede   non si concede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DIRIGENTE SCOLASTICO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5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>DICHIARAZIONE AI SENSI DEL D.LVO N°. 196/2003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Il sottoscritto interessato conferma di avere letto l' informativa completa ai sensi dell' art. 13 D.Lvo 196/2003 sulla protezione dei dati personali esposta allo sportello e che, nel caso di dati sensibili o giudiziari, è stata indicata dal personale della scuola la parte che riporta la normativa che prevede gli obblighi o i compiti in base alla quale è effettuato il trattamento richiesto dei dati sensibili e giudiziari.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66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8"/>
          <w:szCs w:val="18"/>
        </w:rPr>
        <w:t>Firma</w:t>
      </w:r>
    </w:p>
    <w:p w:rsidR="00CC4E19" w:rsidRDefault="00CC4E19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</w:rPr>
      </w:pPr>
    </w:p>
    <w:p w:rsidR="00CC4E19" w:rsidRDefault="00CC4E19">
      <w:pPr>
        <w:widowControl w:val="0"/>
        <w:autoSpaceDE w:val="0"/>
        <w:autoSpaceDN w:val="0"/>
        <w:adjustRightInd w:val="0"/>
        <w:spacing w:after="0" w:line="240" w:lineRule="auto"/>
        <w:ind w:left="5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18"/>
          <w:szCs w:val="18"/>
        </w:rPr>
        <w:t>______________________</w:t>
      </w:r>
    </w:p>
    <w:sectPr w:rsidR="00CC4E19">
      <w:pgSz w:w="11900" w:h="16840"/>
      <w:pgMar w:top="268" w:right="1120" w:bottom="455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19"/>
    <w:rsid w:val="00CC4E19"/>
    <w:rsid w:val="00E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Piediscalzi</dc:creator>
  <cp:lastModifiedBy>Clara Piediscalzi</cp:lastModifiedBy>
  <cp:revision>2</cp:revision>
  <dcterms:created xsi:type="dcterms:W3CDTF">2020-09-30T07:54:00Z</dcterms:created>
  <dcterms:modified xsi:type="dcterms:W3CDTF">2020-09-30T07:54:00Z</dcterms:modified>
</cp:coreProperties>
</file>